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D5" w:rsidRDefault="00547BE8">
      <w:r w:rsidRPr="00547BE8">
        <w:t>https://turnaportal.ua.gov.tr/bireysel/basvurulist?ilanGuidId=b6cdae91-c5a6-4d24-9980-6e3865f1cdab&amp;ilanGuidAna</w:t>
      </w:r>
      <w:bookmarkStart w:id="0" w:name="_GoBack"/>
      <w:bookmarkEnd w:id="0"/>
      <w:r w:rsidRPr="00547BE8">
        <w:t>htar=2783e98c-cbea-476c-9c14-df96215b8977</w:t>
      </w:r>
    </w:p>
    <w:sectPr w:rsidR="00427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6B"/>
    <w:rsid w:val="004277D5"/>
    <w:rsid w:val="00547BE8"/>
    <w:rsid w:val="00F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22892-20FF-41D4-8715-23FFFAA5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2024-12-16T09:02:00Z</dcterms:created>
  <dcterms:modified xsi:type="dcterms:W3CDTF">2024-12-16T09:03:00Z</dcterms:modified>
</cp:coreProperties>
</file>